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1F" w:rsidRDefault="00E01272">
      <w:r>
        <w:t>В МБОУ ЦО № 56 – предписаний нет</w:t>
      </w:r>
      <w:bookmarkStart w:id="0" w:name="_GoBack"/>
      <w:bookmarkEnd w:id="0"/>
    </w:p>
    <w:sectPr w:rsidR="001B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10"/>
    <w:rsid w:val="001B181F"/>
    <w:rsid w:val="00D77010"/>
    <w:rsid w:val="00E0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0F43"/>
  <w15:chartTrackingRefBased/>
  <w15:docId w15:val="{9B13A2BD-E1C6-4691-B322-E507B906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2022-03-07T05:11:00Z</dcterms:created>
  <dcterms:modified xsi:type="dcterms:W3CDTF">2022-03-07T05:12:00Z</dcterms:modified>
</cp:coreProperties>
</file>